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6A" w:rsidRPr="005C0D2D" w:rsidRDefault="006E676A" w:rsidP="006E676A">
      <w:pPr>
        <w:pStyle w:val="a4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 w:rsidRPr="005C0D2D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Список победителей и лауреатов районного конкурса педагогических проектов по духовно-нравственному и патриотическому воспитанию  «Нравственный подвиг»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672"/>
        <w:gridCol w:w="4398"/>
        <w:gridCol w:w="2409"/>
        <w:gridCol w:w="4111"/>
        <w:gridCol w:w="2977"/>
      </w:tblGrid>
      <w:tr w:rsidR="006E676A" w:rsidRPr="008328B0" w:rsidTr="001A34E1">
        <w:tc>
          <w:tcPr>
            <w:tcW w:w="672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8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409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Место работы</w:t>
            </w:r>
          </w:p>
        </w:tc>
        <w:tc>
          <w:tcPr>
            <w:tcW w:w="4111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Номинация. Тема работы </w:t>
            </w:r>
          </w:p>
        </w:tc>
        <w:tc>
          <w:tcPr>
            <w:tcW w:w="2977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6A" w:rsidRPr="008328B0" w:rsidTr="001A34E1">
        <w:trPr>
          <w:trHeight w:val="610"/>
        </w:trPr>
        <w:tc>
          <w:tcPr>
            <w:tcW w:w="672" w:type="dxa"/>
          </w:tcPr>
          <w:p w:rsidR="006E676A" w:rsidRPr="008328B0" w:rsidRDefault="006E676A" w:rsidP="006E67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Сяткина</w:t>
            </w:r>
            <w:proofErr w:type="spellEnd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Евгеньевна,</w:t>
            </w:r>
          </w:p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Суслова Ирина Николаевна,</w:t>
            </w:r>
          </w:p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Толстобова</w:t>
            </w:r>
            <w:proofErr w:type="spellEnd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</w:t>
            </w:r>
          </w:p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409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ГБДОУ № 17</w:t>
            </w:r>
          </w:p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E676A" w:rsidRPr="005B3E30" w:rsidRDefault="006E676A" w:rsidP="001A3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30">
              <w:rPr>
                <w:rFonts w:ascii="Times New Roman" w:hAnsi="Times New Roman" w:cs="Times New Roman"/>
                <w:b/>
                <w:sz w:val="24"/>
                <w:szCs w:val="24"/>
              </w:rPr>
              <w:t>«За организацию духовно-нравственного воспитания в рамках образовательного учреждения»</w:t>
            </w:r>
          </w:p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Проект «Растим патриотов»</w:t>
            </w:r>
          </w:p>
        </w:tc>
        <w:tc>
          <w:tcPr>
            <w:tcW w:w="2977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bookmarkStart w:id="0" w:name="_GoBack"/>
        <w:bookmarkEnd w:id="0"/>
      </w:tr>
      <w:tr w:rsidR="006E676A" w:rsidRPr="008328B0" w:rsidTr="001A34E1">
        <w:trPr>
          <w:trHeight w:val="645"/>
        </w:trPr>
        <w:tc>
          <w:tcPr>
            <w:tcW w:w="672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8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Полулященко</w:t>
            </w:r>
            <w:proofErr w:type="spellEnd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учитель математики</w:t>
            </w:r>
          </w:p>
        </w:tc>
        <w:tc>
          <w:tcPr>
            <w:tcW w:w="2409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ГБОУ СОШ № 423, учитель математики</w:t>
            </w:r>
          </w:p>
        </w:tc>
        <w:tc>
          <w:tcPr>
            <w:tcW w:w="4111" w:type="dxa"/>
          </w:tcPr>
          <w:p w:rsidR="006E676A" w:rsidRPr="005B3E30" w:rsidRDefault="006E676A" w:rsidP="001A3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30">
              <w:rPr>
                <w:rFonts w:ascii="Times New Roman" w:hAnsi="Times New Roman" w:cs="Times New Roman"/>
                <w:b/>
                <w:sz w:val="24"/>
                <w:szCs w:val="24"/>
              </w:rPr>
              <w:t>«За организацию духовно-нравственного воспитания в рамках образовательного учреждения»</w:t>
            </w:r>
          </w:p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Проект «Я люблю тебя, Россия»</w:t>
            </w:r>
          </w:p>
        </w:tc>
        <w:tc>
          <w:tcPr>
            <w:tcW w:w="2977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6A" w:rsidRPr="008328B0" w:rsidTr="001A34E1">
        <w:trPr>
          <w:trHeight w:val="1438"/>
        </w:trPr>
        <w:tc>
          <w:tcPr>
            <w:tcW w:w="672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8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Юрьевна, заведующая школьным музеем</w:t>
            </w:r>
          </w:p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Цюх</w:t>
            </w:r>
            <w:proofErr w:type="spellEnd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Михайловна,</w:t>
            </w:r>
          </w:p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09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ГБОУ СОШ № 425</w:t>
            </w:r>
          </w:p>
        </w:tc>
        <w:tc>
          <w:tcPr>
            <w:tcW w:w="4111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 организацию духовно-нравственного воспитания в рамках образовательного учреждения»</w:t>
            </w: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E30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музейного занятия.</w:t>
            </w:r>
          </w:p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« Проект «Школьный музей как центр эмпирического познания». </w:t>
            </w:r>
          </w:p>
        </w:tc>
        <w:tc>
          <w:tcPr>
            <w:tcW w:w="2977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6A" w:rsidRPr="008328B0" w:rsidTr="001A34E1">
        <w:tc>
          <w:tcPr>
            <w:tcW w:w="672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8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Светлана </w:t>
            </w:r>
            <w:proofErr w:type="spellStart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Жольевна</w:t>
            </w:r>
            <w:proofErr w:type="spellEnd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дефектолог,</w:t>
            </w:r>
          </w:p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Короткова Елена Владимировна,</w:t>
            </w:r>
          </w:p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</w:p>
        </w:tc>
        <w:tc>
          <w:tcPr>
            <w:tcW w:w="2409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ГБДОУ № 13</w:t>
            </w:r>
          </w:p>
        </w:tc>
        <w:tc>
          <w:tcPr>
            <w:tcW w:w="4111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30">
              <w:rPr>
                <w:rFonts w:ascii="Times New Roman" w:hAnsi="Times New Roman" w:cs="Times New Roman"/>
                <w:b/>
                <w:sz w:val="24"/>
                <w:szCs w:val="24"/>
              </w:rPr>
              <w:t>«За организацию духовно-нравственного воспитания в рамках образовательного учреждения»</w:t>
            </w: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«Кронштадт – лучший город для ребят»</w:t>
            </w:r>
          </w:p>
        </w:tc>
        <w:tc>
          <w:tcPr>
            <w:tcW w:w="2977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E676A" w:rsidRPr="008328B0" w:rsidTr="001A34E1">
        <w:tc>
          <w:tcPr>
            <w:tcW w:w="672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8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 Ярослав Станиславович, </w:t>
            </w:r>
            <w:proofErr w:type="gramStart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педагог-организатора</w:t>
            </w:r>
            <w:proofErr w:type="gramEnd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ГБУ ДДТ «Град чудес»</w:t>
            </w:r>
          </w:p>
        </w:tc>
        <w:tc>
          <w:tcPr>
            <w:tcW w:w="4111" w:type="dxa"/>
          </w:tcPr>
          <w:p w:rsidR="006E676A" w:rsidRPr="005B3E30" w:rsidRDefault="006E676A" w:rsidP="001A3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3E3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изюминка»</w:t>
            </w:r>
          </w:p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«Прокатись на нашей карусели».</w:t>
            </w:r>
          </w:p>
        </w:tc>
        <w:tc>
          <w:tcPr>
            <w:tcW w:w="2977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</w:tc>
      </w:tr>
      <w:tr w:rsidR="006E676A" w:rsidRPr="008328B0" w:rsidTr="001A34E1">
        <w:tc>
          <w:tcPr>
            <w:tcW w:w="672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8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Михайловна, педагог дополнительного образования</w:t>
            </w:r>
          </w:p>
        </w:tc>
        <w:tc>
          <w:tcPr>
            <w:tcW w:w="2409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ГБУ ДДТ «Град чудес»</w:t>
            </w:r>
          </w:p>
        </w:tc>
        <w:tc>
          <w:tcPr>
            <w:tcW w:w="4111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30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«Творческая изюминка»</w:t>
            </w: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«…Воскреснуть. Вернуться в Россию — стихами».</w:t>
            </w:r>
          </w:p>
        </w:tc>
        <w:tc>
          <w:tcPr>
            <w:tcW w:w="2977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E676A" w:rsidRPr="008328B0" w:rsidTr="001A34E1">
        <w:tc>
          <w:tcPr>
            <w:tcW w:w="672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8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Николаевна,</w:t>
            </w:r>
          </w:p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09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ГБУ ДДТ «Град чудес»</w:t>
            </w:r>
          </w:p>
        </w:tc>
        <w:tc>
          <w:tcPr>
            <w:tcW w:w="4111" w:type="dxa"/>
          </w:tcPr>
          <w:p w:rsidR="006E676A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«Творческая изюминка»</w:t>
            </w: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«И вспомнить страшно, и забыть нельзя».</w:t>
            </w:r>
          </w:p>
        </w:tc>
        <w:tc>
          <w:tcPr>
            <w:tcW w:w="2977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6E676A" w:rsidRPr="008328B0" w:rsidTr="001A34E1">
        <w:tc>
          <w:tcPr>
            <w:tcW w:w="672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8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Шоленинова</w:t>
            </w:r>
            <w:proofErr w:type="spellEnd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  <w:proofErr w:type="gramStart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</w:t>
            </w:r>
          </w:p>
        </w:tc>
        <w:tc>
          <w:tcPr>
            <w:tcW w:w="2409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ГБУ ДДТ «Град чудес»</w:t>
            </w:r>
          </w:p>
        </w:tc>
        <w:tc>
          <w:tcPr>
            <w:tcW w:w="4111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2D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«Творческая изюминка»</w:t>
            </w: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блокадного Ленинграда – часть трагедии города»</w:t>
            </w:r>
          </w:p>
        </w:tc>
        <w:tc>
          <w:tcPr>
            <w:tcW w:w="2977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</w:tc>
      </w:tr>
      <w:tr w:rsidR="006E676A" w:rsidRPr="008328B0" w:rsidTr="001A34E1">
        <w:tc>
          <w:tcPr>
            <w:tcW w:w="672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8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Иванова Елена Борисовна,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литературы, ОДНКНР</w:t>
            </w:r>
          </w:p>
        </w:tc>
        <w:tc>
          <w:tcPr>
            <w:tcW w:w="2409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ГБОУ СОШ № 425</w:t>
            </w:r>
          </w:p>
        </w:tc>
        <w:tc>
          <w:tcPr>
            <w:tcW w:w="4111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2D">
              <w:rPr>
                <w:rFonts w:ascii="Times New Roman" w:hAnsi="Times New Roman" w:cs="Times New Roman"/>
                <w:b/>
                <w:sz w:val="24"/>
                <w:szCs w:val="24"/>
              </w:rPr>
              <w:t>«Лучшая методическая разработка по предмету ОРКСЭ, ОДНКНР»</w:t>
            </w: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«Жизнь ратными подвигами полна»</w:t>
            </w:r>
          </w:p>
        </w:tc>
        <w:tc>
          <w:tcPr>
            <w:tcW w:w="2977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</w:t>
            </w: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E676A" w:rsidRPr="008328B0" w:rsidTr="001A34E1">
        <w:tc>
          <w:tcPr>
            <w:tcW w:w="672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8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Копыленко Елена Тимуровна, учитель начальных классов</w:t>
            </w:r>
          </w:p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Михеева Анна Александровна</w:t>
            </w:r>
            <w:proofErr w:type="gramStart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2409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>ГБОУ СОШ № 423</w:t>
            </w:r>
          </w:p>
        </w:tc>
        <w:tc>
          <w:tcPr>
            <w:tcW w:w="4111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2D">
              <w:rPr>
                <w:rFonts w:ascii="Times New Roman" w:hAnsi="Times New Roman" w:cs="Times New Roman"/>
                <w:b/>
                <w:sz w:val="24"/>
                <w:szCs w:val="24"/>
              </w:rPr>
              <w:t>«Лучшая методическая разработка по предмету ОРКСЭ, ОДНКНР»</w:t>
            </w:r>
            <w:r w:rsidRPr="008328B0">
              <w:rPr>
                <w:rFonts w:ascii="Times New Roman" w:hAnsi="Times New Roman" w:cs="Times New Roman"/>
                <w:sz w:val="24"/>
                <w:szCs w:val="24"/>
              </w:rPr>
              <w:t xml:space="preserve"> Проект « Поступай с другими так, как ты хочешь, чтобы поступали с тобой»</w:t>
            </w:r>
          </w:p>
        </w:tc>
        <w:tc>
          <w:tcPr>
            <w:tcW w:w="2977" w:type="dxa"/>
          </w:tcPr>
          <w:p w:rsidR="006E676A" w:rsidRPr="008328B0" w:rsidRDefault="006E676A" w:rsidP="001A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</w:tbl>
    <w:p w:rsidR="006E676A" w:rsidRPr="008328B0" w:rsidRDefault="006E676A" w:rsidP="006E676A">
      <w:pPr>
        <w:rPr>
          <w:rFonts w:ascii="Times New Roman" w:hAnsi="Times New Roman" w:cs="Times New Roman"/>
          <w:sz w:val="24"/>
          <w:szCs w:val="24"/>
        </w:rPr>
      </w:pPr>
    </w:p>
    <w:p w:rsidR="006E676A" w:rsidRPr="008328B0" w:rsidRDefault="006E676A" w:rsidP="006E676A">
      <w:pPr>
        <w:pStyle w:val="a4"/>
        <w:spacing w:after="0"/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</w:pPr>
    </w:p>
    <w:p w:rsidR="006E676A" w:rsidRPr="008328B0" w:rsidRDefault="006E676A" w:rsidP="006E676A">
      <w:pPr>
        <w:pStyle w:val="a4"/>
        <w:spacing w:after="0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</w:p>
    <w:p w:rsidR="006E676A" w:rsidRPr="008328B0" w:rsidRDefault="006E676A" w:rsidP="006E67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3EC8" w:rsidRDefault="005C3EC8"/>
    <w:sectPr w:rsidR="005C3EC8" w:rsidSect="008328B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41CFD"/>
    <w:multiLevelType w:val="hybridMultilevel"/>
    <w:tmpl w:val="C256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50"/>
    <w:rsid w:val="00177A50"/>
    <w:rsid w:val="005C3EC8"/>
    <w:rsid w:val="006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Eliseeva O.N.</dc:creator>
  <cp:keywords/>
  <dc:description/>
  <cp:lastModifiedBy>Eliseeva O.N.</cp:lastModifiedBy>
  <cp:revision>2</cp:revision>
  <dcterms:created xsi:type="dcterms:W3CDTF">2021-04-06T11:46:00Z</dcterms:created>
  <dcterms:modified xsi:type="dcterms:W3CDTF">2021-04-06T11:48:00Z</dcterms:modified>
</cp:coreProperties>
</file>